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57" w:rsidRDefault="00597957">
      <w:pPr>
        <w:rPr>
          <w:lang w:val="tt-RU"/>
        </w:rPr>
      </w:pPr>
    </w:p>
    <w:p w:rsidR="00E36DE8" w:rsidRPr="00597957" w:rsidRDefault="00597957">
      <w:pPr>
        <w:rPr>
          <w:lang w:val="tt-RU"/>
        </w:rPr>
      </w:pPr>
      <w:r>
        <w:t xml:space="preserve">2015-2016 </w:t>
      </w:r>
      <w:proofErr w:type="spellStart"/>
      <w:r>
        <w:t>нчы</w:t>
      </w:r>
      <w:proofErr w:type="spellEnd"/>
      <w:r>
        <w:t xml:space="preserve">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елына</w:t>
      </w:r>
      <w:proofErr w:type="spellEnd"/>
      <w:r>
        <w:t xml:space="preserve"> </w:t>
      </w:r>
      <w:r>
        <w:rPr>
          <w:lang w:val="en-US"/>
        </w:rPr>
        <w:t>I</w:t>
      </w:r>
      <w:r>
        <w:rPr>
          <w:lang w:val="tt-RU"/>
        </w:rPr>
        <w:t xml:space="preserve">  кечкенәләр төркеменә 20 бала җыела.</w:t>
      </w:r>
    </w:p>
    <w:sectPr w:rsidR="00E36DE8" w:rsidRPr="00597957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957"/>
    <w:rsid w:val="00550B10"/>
    <w:rsid w:val="00597957"/>
    <w:rsid w:val="00E36DE8"/>
    <w:rsid w:val="00FF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2015-05-27T08:10:00Z</dcterms:created>
  <dcterms:modified xsi:type="dcterms:W3CDTF">2015-05-27T08:11:00Z</dcterms:modified>
</cp:coreProperties>
</file>